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5539" w:rsidRPr="006E7010" w:rsidRDefault="0016054B" w:rsidP="0016054B">
      <w:pPr>
        <w:tabs>
          <w:tab w:val="left" w:pos="1985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 w:eastAsia="en-US"/>
        </w:rPr>
      </w:pPr>
      <w:r w:rsidRPr="006E7010">
        <w:rPr>
          <w:rFonts w:ascii="Times New Roman" w:hAnsi="Times New Roman"/>
          <w:b/>
          <w:noProof/>
          <w:sz w:val="28"/>
          <w:szCs w:val="28"/>
          <w:lang w:val="en-US" w:eastAsia="uk-UA"/>
        </w:rPr>
        <w:t xml:space="preserve">                                                 </w:t>
      </w:r>
      <w:r w:rsidR="000F286E">
        <w:rPr>
          <w:rFonts w:ascii="Times New Roman" w:hAnsi="Times New Roman"/>
          <w:b/>
          <w:noProof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>
            <v:imagedata r:id="rId5" o:title=""/>
          </v:shape>
        </w:pict>
      </w:r>
    </w:p>
    <w:p w:rsidR="00805539" w:rsidRPr="006E7010" w:rsidRDefault="00805539" w:rsidP="00327A6D">
      <w:pPr>
        <w:tabs>
          <w:tab w:val="left" w:pos="1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805539" w:rsidRPr="006E7010" w:rsidRDefault="00327A6D" w:rsidP="00327A6D">
      <w:pPr>
        <w:pStyle w:val="1"/>
        <w:spacing w:line="240" w:lineRule="auto"/>
        <w:ind w:left="0" w:firstLine="709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805539" w:rsidRPr="006E7010">
        <w:rPr>
          <w:szCs w:val="28"/>
        </w:rPr>
        <w:t>КАГАРЛИЦЬКА МІСЬКА РАДА VІІІ СКЛИКАННЯ</w:t>
      </w:r>
    </w:p>
    <w:p w:rsidR="0089121F" w:rsidRPr="006E7010" w:rsidRDefault="00CE361A" w:rsidP="00327A6D">
      <w:pPr>
        <w:spacing w:after="0" w:line="240" w:lineRule="auto"/>
        <w:ind w:left="7080" w:firstLine="708"/>
        <w:rPr>
          <w:rFonts w:ascii="Times New Roman" w:hAnsi="Times New Roman"/>
          <w:b/>
          <w:sz w:val="28"/>
          <w:szCs w:val="28"/>
          <w:lang w:val="uk-UA"/>
        </w:rPr>
      </w:pPr>
      <w:r w:rsidRPr="006E7010">
        <w:rPr>
          <w:rFonts w:ascii="Times New Roman" w:hAnsi="Times New Roman"/>
          <w:b/>
          <w:sz w:val="28"/>
          <w:szCs w:val="28"/>
          <w:lang w:val="uk-UA"/>
        </w:rPr>
        <w:t>ПРОЄКТ</w:t>
      </w:r>
      <w:r w:rsidR="0089121F" w:rsidRPr="006E7010"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805539" w:rsidRPr="006E7010" w:rsidRDefault="00805539" w:rsidP="00327A6D">
      <w:pPr>
        <w:tabs>
          <w:tab w:val="left" w:pos="789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7010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805539" w:rsidRPr="006E7010" w:rsidRDefault="0016054B" w:rsidP="00327A6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E7010">
        <w:rPr>
          <w:rFonts w:ascii="Times New Roman" w:hAnsi="Times New Roman"/>
          <w:b/>
          <w:sz w:val="28"/>
          <w:szCs w:val="28"/>
          <w:lang w:val="uk-UA"/>
        </w:rPr>
        <w:t>2025 №</w:t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Pr="006E7010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ab/>
      </w:r>
      <w:r w:rsidRPr="006E70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05539" w:rsidRPr="006E7010">
        <w:rPr>
          <w:rFonts w:ascii="Times New Roman" w:hAnsi="Times New Roman"/>
          <w:b/>
          <w:sz w:val="28"/>
          <w:szCs w:val="28"/>
          <w:lang w:val="uk-UA"/>
        </w:rPr>
        <w:t>м. Кагарлик</w:t>
      </w:r>
    </w:p>
    <w:p w:rsidR="0016054B" w:rsidRPr="006E7010" w:rsidRDefault="0016054B" w:rsidP="00327A6D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0F286E" w:rsidRDefault="00FB1976" w:rsidP="006D36F8">
      <w:pPr>
        <w:spacing w:after="0" w:line="240" w:lineRule="auto"/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</w:pPr>
      <w:r w:rsidRPr="006E7010">
        <w:rPr>
          <w:rFonts w:ascii="Times New Roman" w:eastAsia="Arial Unicode MS" w:hAnsi="Times New Roman"/>
          <w:b/>
          <w:bCs/>
          <w:sz w:val="28"/>
          <w:szCs w:val="28"/>
          <w:lang w:val="uk-UA"/>
        </w:rPr>
        <w:t xml:space="preserve">Про </w:t>
      </w:r>
      <w:r w:rsidR="00D74923" w:rsidRPr="006E7010">
        <w:rPr>
          <w:rFonts w:ascii="Times New Roman" w:eastAsia="Arial Unicode MS" w:hAnsi="Times New Roman"/>
          <w:b/>
          <w:bCs/>
          <w:sz w:val="28"/>
          <w:szCs w:val="28"/>
          <w:lang w:val="uk-UA"/>
        </w:rPr>
        <w:t>розгляд заяв</w:t>
      </w:r>
      <w:r w:rsidR="00CE361A" w:rsidRPr="006E7010">
        <w:rPr>
          <w:rFonts w:ascii="Times New Roman" w:eastAsia="Arial Unicode MS" w:hAnsi="Times New Roman"/>
          <w:b/>
          <w:bCs/>
          <w:sz w:val="28"/>
          <w:szCs w:val="28"/>
          <w:lang w:val="uk-UA"/>
        </w:rPr>
        <w:t xml:space="preserve">и  ТОВ « Роза- Л» щодо надання  в оренду земельних ділянок  </w:t>
      </w:r>
      <w:r w:rsidR="00D74923" w:rsidRPr="006E7010">
        <w:rPr>
          <w:rFonts w:ascii="Times New Roman" w:eastAsia="Arial Unicode MS" w:hAnsi="Times New Roman"/>
          <w:b/>
          <w:bCs/>
          <w:sz w:val="28"/>
          <w:szCs w:val="28"/>
          <w:lang w:val="uk-UA"/>
        </w:rPr>
        <w:t xml:space="preserve"> </w:t>
      </w:r>
      <w:r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для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ведення </w:t>
      </w:r>
      <w:r w:rsidR="00C22E98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>товарного</w:t>
      </w:r>
      <w:r w:rsidR="00C22E98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сільськогосподарського</w:t>
      </w:r>
      <w:r w:rsidR="00C22E98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виробництва  за межами</w:t>
      </w:r>
      <w:r w:rsidR="001B0DAC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с. Стави на території</w:t>
      </w:r>
      <w:r w:rsidR="00C22E98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Кагарлицької </w:t>
      </w:r>
      <w:r w:rsidR="0051075D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міської </w:t>
      </w:r>
      <w:r w:rsidR="00C22E98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>територіальної громади</w:t>
      </w:r>
      <w:r w:rsidR="00861FD6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</w:t>
      </w:r>
      <w:r w:rsidR="00CE361A" w:rsidRPr="006E7010">
        <w:rPr>
          <w:rFonts w:ascii="Times New Roman" w:eastAsia="Calibri" w:hAnsi="Times New Roman"/>
          <w:b/>
          <w:sz w:val="28"/>
          <w:szCs w:val="28"/>
          <w:lang w:val="uk-UA"/>
        </w:rPr>
        <w:t>(польові дороги між паями)</w:t>
      </w:r>
      <w:r w:rsidR="00931A7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(</w:t>
      </w:r>
      <w:r w:rsidR="00CE361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19,00</w:t>
      </w:r>
      <w:r w:rsidR="00931A7A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>00</w:t>
      </w:r>
      <w:r w:rsidR="00BB190F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 xml:space="preserve"> га</w:t>
      </w:r>
      <w:r w:rsidR="00861FD6" w:rsidRPr="006E7010"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  <w:t>)</w:t>
      </w:r>
    </w:p>
    <w:p w:rsidR="000F286E" w:rsidRPr="006E7010" w:rsidRDefault="000F286E" w:rsidP="006D36F8">
      <w:pPr>
        <w:spacing w:after="0" w:line="240" w:lineRule="auto"/>
        <w:rPr>
          <w:rFonts w:ascii="Times New Roman" w:eastAsia="Arial Unicode MS" w:hAnsi="Times New Roman"/>
          <w:b/>
          <w:bCs/>
          <w:iCs/>
          <w:sz w:val="28"/>
          <w:szCs w:val="28"/>
          <w:lang w:val="uk-UA"/>
        </w:rPr>
      </w:pPr>
    </w:p>
    <w:p w:rsidR="00861FD6" w:rsidRDefault="0016054B" w:rsidP="000F286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6E7010">
        <w:rPr>
          <w:rFonts w:ascii="Times New Roman" w:eastAsia="Calibri" w:hAnsi="Times New Roman"/>
          <w:sz w:val="28"/>
          <w:szCs w:val="28"/>
          <w:lang w:val="uk-UA"/>
        </w:rPr>
        <w:t>Розглянувши</w:t>
      </w:r>
      <w:r w:rsidR="00C22E98" w:rsidRPr="006E7010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6E7010">
        <w:rPr>
          <w:rFonts w:ascii="Times New Roman" w:eastAsia="Calibri" w:hAnsi="Times New Roman"/>
          <w:sz w:val="28"/>
          <w:szCs w:val="28"/>
          <w:lang w:val="uk-UA"/>
        </w:rPr>
        <w:t xml:space="preserve"> заяву ТОВ «Роза-Л» в особі директора Бабенка Володимира Петровича</w:t>
      </w:r>
      <w:r w:rsidR="00861FD6" w:rsidRPr="006E7010">
        <w:rPr>
          <w:rFonts w:ascii="Times New Roman" w:eastAsia="Calibri" w:hAnsi="Times New Roman"/>
          <w:sz w:val="28"/>
          <w:szCs w:val="28"/>
          <w:lang w:val="uk-UA"/>
        </w:rPr>
        <w:t xml:space="preserve"> (</w:t>
      </w:r>
      <w:r w:rsidRPr="006E7010">
        <w:rPr>
          <w:rFonts w:ascii="Times New Roman" w:eastAsia="Calibri" w:hAnsi="Times New Roman"/>
          <w:sz w:val="28"/>
          <w:szCs w:val="28"/>
          <w:lang w:val="uk-UA"/>
        </w:rPr>
        <w:t>ЄДРПОУ 39633783</w:t>
      </w:r>
      <w:r w:rsidR="00C22E98" w:rsidRPr="006E7010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6E7010">
        <w:rPr>
          <w:rFonts w:ascii="Times New Roman" w:eastAsia="Calibri" w:hAnsi="Times New Roman"/>
          <w:sz w:val="28"/>
          <w:szCs w:val="28"/>
          <w:lang w:val="uk-UA"/>
        </w:rPr>
        <w:t xml:space="preserve"> м. Київ, вул. Ризька, будинок 73-Г, приміщення 7,</w:t>
      </w:r>
      <w:r w:rsidR="000F286E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6E7010">
        <w:rPr>
          <w:rFonts w:ascii="Times New Roman" w:eastAsia="Calibri" w:hAnsi="Times New Roman"/>
          <w:sz w:val="28"/>
          <w:szCs w:val="28"/>
          <w:lang w:val="uk-UA"/>
        </w:rPr>
        <w:t>офіс</w:t>
      </w:r>
      <w:r w:rsidR="000F286E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Pr="006E7010">
        <w:rPr>
          <w:rFonts w:ascii="Times New Roman" w:eastAsia="Calibri" w:hAnsi="Times New Roman"/>
          <w:sz w:val="28"/>
          <w:szCs w:val="28"/>
          <w:lang w:val="uk-UA"/>
        </w:rPr>
        <w:t>1</w:t>
      </w:r>
      <w:r w:rsidR="00861FD6" w:rsidRPr="006E7010">
        <w:rPr>
          <w:rFonts w:ascii="Times New Roman" w:eastAsia="Calibri" w:hAnsi="Times New Roman"/>
          <w:sz w:val="28"/>
          <w:szCs w:val="28"/>
          <w:lang w:val="uk-UA"/>
        </w:rPr>
        <w:t>)</w:t>
      </w:r>
      <w:r w:rsidR="007410A0" w:rsidRPr="006E7010">
        <w:rPr>
          <w:rFonts w:ascii="Times New Roman" w:eastAsia="Calibri" w:hAnsi="Times New Roman"/>
          <w:sz w:val="28"/>
          <w:szCs w:val="28"/>
          <w:lang w:val="uk-UA"/>
        </w:rPr>
        <w:t xml:space="preserve">, </w:t>
      </w:r>
      <w:r w:rsidRPr="006E7010">
        <w:rPr>
          <w:rFonts w:ascii="Times New Roman" w:eastAsia="Calibri" w:hAnsi="Times New Roman"/>
          <w:sz w:val="28"/>
          <w:szCs w:val="28"/>
          <w:lang w:val="uk-UA"/>
        </w:rPr>
        <w:t>щодо надання в оренду земельних ділянок</w:t>
      </w:r>
      <w:r w:rsidR="00691ECD" w:rsidRPr="006E7010">
        <w:rPr>
          <w:rFonts w:ascii="Times New Roman" w:eastAsia="Calibri" w:hAnsi="Times New Roman"/>
          <w:sz w:val="28"/>
          <w:szCs w:val="28"/>
          <w:lang w:val="uk-UA"/>
        </w:rPr>
        <w:t xml:space="preserve">, </w:t>
      </w:r>
      <w:r w:rsidR="00691ECD" w:rsidRPr="006E7010">
        <w:rPr>
          <w:rFonts w:ascii="Times New Roman" w:hAnsi="Times New Roman"/>
          <w:color w:val="000000"/>
          <w:sz w:val="28"/>
          <w:szCs w:val="28"/>
          <w:lang w:val="uk-UA"/>
        </w:rPr>
        <w:t>керуючись ст. 12</w:t>
      </w:r>
      <w:r w:rsidR="00691ECD" w:rsidRPr="006E7010">
        <w:rPr>
          <w:rFonts w:ascii="Times New Roman" w:eastAsia="Arial Unicode MS" w:hAnsi="Times New Roman"/>
          <w:sz w:val="28"/>
          <w:szCs w:val="28"/>
          <w:lang w:val="uk-UA"/>
        </w:rPr>
        <w:t xml:space="preserve">, 93, Розділу Х «Перехідні положення» Земельного кодексу України, Закону України «Про землеустрій», </w:t>
      </w:r>
      <w:r w:rsidR="007E11AC" w:rsidRPr="006E7010">
        <w:rPr>
          <w:rFonts w:ascii="Times New Roman" w:hAnsi="Times New Roman"/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7E11AC" w:rsidRPr="006E7010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сесія міської ради вирішила:</w:t>
      </w:r>
    </w:p>
    <w:p w:rsidR="000F286E" w:rsidRPr="006E7010" w:rsidRDefault="000F286E" w:rsidP="000F286E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:rsidR="000F286E" w:rsidRPr="000F286E" w:rsidRDefault="006E7010" w:rsidP="00875B8E">
      <w:pPr>
        <w:numPr>
          <w:ilvl w:val="0"/>
          <w:numId w:val="3"/>
        </w:numPr>
        <w:spacing w:after="0" w:line="240" w:lineRule="auto"/>
        <w:ind w:left="0" w:firstLine="210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0F286E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Відмовити </w:t>
      </w:r>
      <w:r w:rsidRPr="000F286E">
        <w:rPr>
          <w:rFonts w:ascii="Times New Roman" w:eastAsia="Arial Unicode MS" w:hAnsi="Times New Roman"/>
          <w:bCs/>
          <w:sz w:val="28"/>
          <w:szCs w:val="28"/>
          <w:lang w:val="uk-UA"/>
        </w:rPr>
        <w:t xml:space="preserve"> ТОВ « Роза- Л» щодо надання  в оренду земельних ділянок   </w:t>
      </w:r>
      <w:r w:rsidRPr="000F286E">
        <w:rPr>
          <w:rFonts w:ascii="Times New Roman" w:eastAsia="Arial Unicode MS" w:hAnsi="Times New Roman"/>
          <w:bCs/>
          <w:iCs/>
          <w:sz w:val="28"/>
          <w:szCs w:val="28"/>
          <w:lang w:val="uk-UA"/>
        </w:rPr>
        <w:t xml:space="preserve">для ведення  товарного  сільськогосподарського  виробництва  за межами  с. Стави на території  Кагарлицької  міської  територіальної громади </w:t>
      </w:r>
      <w:r w:rsidRPr="000F286E">
        <w:rPr>
          <w:rFonts w:ascii="Times New Roman" w:eastAsia="Calibri" w:hAnsi="Times New Roman"/>
          <w:sz w:val="28"/>
          <w:szCs w:val="28"/>
          <w:lang w:val="uk-UA"/>
        </w:rPr>
        <w:t>(польові дороги між паями)</w:t>
      </w:r>
      <w:r w:rsidRPr="000F286E">
        <w:rPr>
          <w:rFonts w:ascii="Times New Roman" w:eastAsia="Arial Unicode MS" w:hAnsi="Times New Roman"/>
          <w:bCs/>
          <w:iCs/>
          <w:sz w:val="28"/>
          <w:szCs w:val="28"/>
          <w:lang w:val="uk-UA"/>
        </w:rPr>
        <w:t xml:space="preserve"> ( 19,0000 га),  у зв’язку з передачею земельних  ділянок іншому орендарю.</w:t>
      </w:r>
    </w:p>
    <w:p w:rsidR="000F286E" w:rsidRPr="000F286E" w:rsidRDefault="000F286E" w:rsidP="000F286E">
      <w:pPr>
        <w:spacing w:after="0" w:line="240" w:lineRule="auto"/>
        <w:ind w:left="210"/>
        <w:jc w:val="both"/>
        <w:rPr>
          <w:rFonts w:ascii="Times New Roman" w:eastAsia="Calibri" w:hAnsi="Times New Roman"/>
          <w:sz w:val="28"/>
          <w:szCs w:val="28"/>
          <w:lang w:val="uk-UA"/>
        </w:rPr>
      </w:pPr>
    </w:p>
    <w:p w:rsidR="00FB1976" w:rsidRPr="000F286E" w:rsidRDefault="00FB1976" w:rsidP="00875B8E">
      <w:pPr>
        <w:numPr>
          <w:ilvl w:val="0"/>
          <w:numId w:val="3"/>
        </w:numPr>
        <w:spacing w:after="0" w:line="240" w:lineRule="auto"/>
        <w:ind w:left="0" w:firstLine="210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 w:rsidRPr="000F286E">
        <w:rPr>
          <w:rFonts w:ascii="Times New Roman" w:eastAsia="Calibri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7E11AC" w:rsidRDefault="007E11AC" w:rsidP="000F286E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/>
        </w:rPr>
      </w:pPr>
    </w:p>
    <w:p w:rsidR="000F286E" w:rsidRDefault="000F286E" w:rsidP="000F286E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/>
        </w:rPr>
      </w:pPr>
    </w:p>
    <w:p w:rsidR="000F286E" w:rsidRPr="006E7010" w:rsidRDefault="000F286E" w:rsidP="000F286E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/>
        </w:rPr>
      </w:pPr>
      <w:bookmarkStart w:id="0" w:name="_GoBack"/>
      <w:bookmarkEnd w:id="0"/>
    </w:p>
    <w:p w:rsidR="007E11AC" w:rsidRPr="006E7010" w:rsidRDefault="006E7010" w:rsidP="007E11A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6E7010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="007E11AC" w:rsidRPr="006E7010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         </w:t>
      </w:r>
      <w:r w:rsidR="007E11AC" w:rsidRPr="006E7010">
        <w:rPr>
          <w:rFonts w:ascii="Times New Roman" w:hAnsi="Times New Roman"/>
          <w:b/>
          <w:sz w:val="28"/>
          <w:szCs w:val="28"/>
          <w:lang w:val="uk-UA"/>
        </w:rPr>
        <w:tab/>
        <w:t xml:space="preserve">    </w:t>
      </w:r>
      <w:r w:rsidRPr="006E7010"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="007E11AC" w:rsidRPr="006E7010">
        <w:rPr>
          <w:rFonts w:ascii="Times New Roman" w:hAnsi="Times New Roman"/>
          <w:b/>
          <w:sz w:val="28"/>
          <w:szCs w:val="28"/>
          <w:lang w:val="uk-UA"/>
        </w:rPr>
        <w:t>Олександр ПАНЮТА</w:t>
      </w:r>
    </w:p>
    <w:p w:rsidR="007E11AC" w:rsidRPr="006E7010" w:rsidRDefault="007E11AC" w:rsidP="007E11AC">
      <w:pPr>
        <w:rPr>
          <w:rFonts w:ascii="Times New Roman" w:eastAsia="Calibri" w:hAnsi="Times New Roman"/>
          <w:sz w:val="28"/>
          <w:szCs w:val="28"/>
          <w:lang w:val="uk-UA"/>
        </w:rPr>
      </w:pPr>
    </w:p>
    <w:sectPr w:rsidR="007E11AC" w:rsidRPr="006E7010" w:rsidSect="007B4694">
      <w:pgSz w:w="11906" w:h="16838"/>
      <w:pgMar w:top="567" w:right="567" w:bottom="567" w:left="1701" w:header="709" w:footer="709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12B59"/>
    <w:multiLevelType w:val="hybridMultilevel"/>
    <w:tmpl w:val="77CC6B7E"/>
    <w:lvl w:ilvl="0" w:tplc="0C9611F6">
      <w:start w:val="1"/>
      <w:numFmt w:val="decimal"/>
      <w:lvlText w:val="%1."/>
      <w:lvlJc w:val="left"/>
      <w:pPr>
        <w:ind w:left="57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" w15:restartNumberingAfterBreak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F791453"/>
    <w:multiLevelType w:val="hybridMultilevel"/>
    <w:tmpl w:val="FA0E8792"/>
    <w:lvl w:ilvl="0" w:tplc="F4EA36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drawingGridHorizontalSpacing w:val="19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6E72"/>
    <w:rsid w:val="00076EFF"/>
    <w:rsid w:val="00091445"/>
    <w:rsid w:val="000D7356"/>
    <w:rsid w:val="000F286E"/>
    <w:rsid w:val="00121EC0"/>
    <w:rsid w:val="00146826"/>
    <w:rsid w:val="0016054B"/>
    <w:rsid w:val="00162A39"/>
    <w:rsid w:val="001901A6"/>
    <w:rsid w:val="001B0DAC"/>
    <w:rsid w:val="001C43F3"/>
    <w:rsid w:val="001E75DB"/>
    <w:rsid w:val="0024779E"/>
    <w:rsid w:val="002535EA"/>
    <w:rsid w:val="002C2E21"/>
    <w:rsid w:val="002D7430"/>
    <w:rsid w:val="002E393E"/>
    <w:rsid w:val="0030366E"/>
    <w:rsid w:val="00303B6F"/>
    <w:rsid w:val="00327A6D"/>
    <w:rsid w:val="00352BF9"/>
    <w:rsid w:val="00370C5A"/>
    <w:rsid w:val="003A06AA"/>
    <w:rsid w:val="003C771E"/>
    <w:rsid w:val="00414295"/>
    <w:rsid w:val="004B1384"/>
    <w:rsid w:val="004B291D"/>
    <w:rsid w:val="004B5A18"/>
    <w:rsid w:val="004C75F5"/>
    <w:rsid w:val="0051075D"/>
    <w:rsid w:val="00582DC8"/>
    <w:rsid w:val="005B17A0"/>
    <w:rsid w:val="005B4752"/>
    <w:rsid w:val="005C028F"/>
    <w:rsid w:val="005C06F1"/>
    <w:rsid w:val="005F72E5"/>
    <w:rsid w:val="0061444E"/>
    <w:rsid w:val="00624BDD"/>
    <w:rsid w:val="006518B9"/>
    <w:rsid w:val="00674306"/>
    <w:rsid w:val="00691ECD"/>
    <w:rsid w:val="006C42CD"/>
    <w:rsid w:val="006D36F8"/>
    <w:rsid w:val="006E7010"/>
    <w:rsid w:val="007410A0"/>
    <w:rsid w:val="00760022"/>
    <w:rsid w:val="00777146"/>
    <w:rsid w:val="00787A1F"/>
    <w:rsid w:val="0079440A"/>
    <w:rsid w:val="007A51F6"/>
    <w:rsid w:val="007B1C73"/>
    <w:rsid w:val="007B4694"/>
    <w:rsid w:val="007E11AC"/>
    <w:rsid w:val="007F446C"/>
    <w:rsid w:val="008052A4"/>
    <w:rsid w:val="00805539"/>
    <w:rsid w:val="00836E72"/>
    <w:rsid w:val="00840F6B"/>
    <w:rsid w:val="00861FD6"/>
    <w:rsid w:val="008659F2"/>
    <w:rsid w:val="0089121F"/>
    <w:rsid w:val="008A10C4"/>
    <w:rsid w:val="008C48E5"/>
    <w:rsid w:val="008E1D6B"/>
    <w:rsid w:val="00931A7A"/>
    <w:rsid w:val="00937683"/>
    <w:rsid w:val="00941017"/>
    <w:rsid w:val="00953F10"/>
    <w:rsid w:val="00967852"/>
    <w:rsid w:val="00991F34"/>
    <w:rsid w:val="009932C7"/>
    <w:rsid w:val="009B64D9"/>
    <w:rsid w:val="009D1D6C"/>
    <w:rsid w:val="009F4A87"/>
    <w:rsid w:val="00A0532D"/>
    <w:rsid w:val="00A82954"/>
    <w:rsid w:val="00A90519"/>
    <w:rsid w:val="00AB1E08"/>
    <w:rsid w:val="00AB7BF1"/>
    <w:rsid w:val="00AC7E5D"/>
    <w:rsid w:val="00AE3383"/>
    <w:rsid w:val="00AF0A6A"/>
    <w:rsid w:val="00AF558F"/>
    <w:rsid w:val="00B42878"/>
    <w:rsid w:val="00B46D0E"/>
    <w:rsid w:val="00B54FD1"/>
    <w:rsid w:val="00B645D4"/>
    <w:rsid w:val="00B72EDD"/>
    <w:rsid w:val="00BB190F"/>
    <w:rsid w:val="00BC2949"/>
    <w:rsid w:val="00BD60FE"/>
    <w:rsid w:val="00C22E98"/>
    <w:rsid w:val="00C32171"/>
    <w:rsid w:val="00C45A8B"/>
    <w:rsid w:val="00C46AB4"/>
    <w:rsid w:val="00C93D2D"/>
    <w:rsid w:val="00CA4A9F"/>
    <w:rsid w:val="00CC3D4C"/>
    <w:rsid w:val="00CE361A"/>
    <w:rsid w:val="00D07414"/>
    <w:rsid w:val="00D209BF"/>
    <w:rsid w:val="00D514A1"/>
    <w:rsid w:val="00D74923"/>
    <w:rsid w:val="00DF01E9"/>
    <w:rsid w:val="00DF3C8D"/>
    <w:rsid w:val="00E3416A"/>
    <w:rsid w:val="00E96261"/>
    <w:rsid w:val="00E9727A"/>
    <w:rsid w:val="00EF54E6"/>
    <w:rsid w:val="00F1565F"/>
    <w:rsid w:val="00F3745B"/>
    <w:rsid w:val="00F61660"/>
    <w:rsid w:val="00F67C41"/>
    <w:rsid w:val="00F72B5D"/>
    <w:rsid w:val="00FB1976"/>
    <w:rsid w:val="00FF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CF66C4"/>
  <w15:docId w15:val="{C2282B10-A123-4631-A527-F7A5F45D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E72"/>
    <w:pPr>
      <w:spacing w:after="200" w:line="276" w:lineRule="auto"/>
    </w:pPr>
    <w:rPr>
      <w:rFonts w:eastAsia="Times New Roman"/>
      <w:sz w:val="22"/>
      <w:szCs w:val="22"/>
      <w:lang w:val="ru-RU" w:eastAsia="ru-RU"/>
    </w:rPr>
  </w:style>
  <w:style w:type="paragraph" w:styleId="1">
    <w:name w:val="heading 1"/>
    <w:basedOn w:val="a"/>
    <w:next w:val="a0"/>
    <w:link w:val="10"/>
    <w:uiPriority w:val="99"/>
    <w:qFormat/>
    <w:rsid w:val="00836E72"/>
    <w:pPr>
      <w:keepNext/>
      <w:tabs>
        <w:tab w:val="num" w:pos="0"/>
      </w:tabs>
      <w:suppressAutoHyphens/>
      <w:spacing w:after="0" w:line="100" w:lineRule="atLeast"/>
      <w:ind w:left="432" w:hanging="432"/>
      <w:jc w:val="center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4C75F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unhideWhenUsed/>
    <w:qFormat/>
    <w:locked/>
    <w:rsid w:val="00691ECD"/>
    <w:pPr>
      <w:spacing w:before="240" w:after="60"/>
      <w:outlineLvl w:val="8"/>
    </w:pPr>
    <w:rPr>
      <w:rFonts w:ascii="Cambria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36E72"/>
    <w:rPr>
      <w:rFonts w:ascii="Times New Roman" w:hAnsi="Times New Roman" w:cs="Times New Roman"/>
      <w:b/>
      <w:sz w:val="24"/>
      <w:szCs w:val="24"/>
      <w:lang w:eastAsia="ar-SA" w:bidi="ar-SA"/>
    </w:rPr>
  </w:style>
  <w:style w:type="paragraph" w:styleId="a4">
    <w:name w:val="List Paragraph"/>
    <w:basedOn w:val="a"/>
    <w:uiPriority w:val="99"/>
    <w:qFormat/>
    <w:rsid w:val="00836E72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val="uk-UA"/>
    </w:rPr>
  </w:style>
  <w:style w:type="paragraph" w:styleId="a0">
    <w:name w:val="Body Text"/>
    <w:basedOn w:val="a"/>
    <w:link w:val="a5"/>
    <w:uiPriority w:val="99"/>
    <w:semiHidden/>
    <w:rsid w:val="00836E72"/>
    <w:pPr>
      <w:spacing w:after="120"/>
    </w:pPr>
  </w:style>
  <w:style w:type="character" w:customStyle="1" w:styleId="a5">
    <w:name w:val="Основний текст Знак"/>
    <w:link w:val="a0"/>
    <w:uiPriority w:val="99"/>
    <w:semiHidden/>
    <w:locked/>
    <w:rsid w:val="00836E72"/>
    <w:rPr>
      <w:rFonts w:eastAsia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rsid w:val="00836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836E72"/>
    <w:rPr>
      <w:rFonts w:ascii="Tahoma" w:hAnsi="Tahoma" w:cs="Tahoma"/>
      <w:sz w:val="16"/>
      <w:szCs w:val="16"/>
      <w:lang w:eastAsia="ru-RU"/>
    </w:rPr>
  </w:style>
  <w:style w:type="character" w:customStyle="1" w:styleId="20">
    <w:name w:val="Заголовок 2 Знак"/>
    <w:link w:val="2"/>
    <w:rsid w:val="004C75F5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character" w:customStyle="1" w:styleId="90">
    <w:name w:val="Заголовок 9 Знак"/>
    <w:link w:val="9"/>
    <w:rsid w:val="00691ECD"/>
    <w:rPr>
      <w:rFonts w:ascii="Cambria" w:eastAsia="Times New Roman" w:hAnsi="Cambria" w:cs="Times New Roman"/>
      <w:sz w:val="22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6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937</Words>
  <Characters>535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Home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AMD R5</cp:lastModifiedBy>
  <cp:revision>53</cp:revision>
  <cp:lastPrinted>2025-10-30T07:35:00Z</cp:lastPrinted>
  <dcterms:created xsi:type="dcterms:W3CDTF">2024-04-25T11:04:00Z</dcterms:created>
  <dcterms:modified xsi:type="dcterms:W3CDTF">2025-12-18T09:28:00Z</dcterms:modified>
</cp:coreProperties>
</file>